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华文仿宋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附件</w:t>
      </w:r>
      <w:r>
        <w:rPr>
          <w:rFonts w:hint="eastAsia" w:ascii="Times New Roman" w:hAnsi="Times New Roman" w:eastAsia="华文仿宋" w:cs="Times New Roman"/>
          <w:color w:val="auto"/>
          <w:sz w:val="28"/>
          <w:szCs w:val="28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28"/>
          <w:szCs w:val="28"/>
        </w:rPr>
        <w:t>中国中医科学院2024年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28"/>
          <w:szCs w:val="28"/>
        </w:rPr>
        <w:t>“呦呦鹿鸣”暑期夏令营报名申请表</w:t>
      </w:r>
    </w:p>
    <w:tbl>
      <w:tblPr>
        <w:tblStyle w:val="2"/>
        <w:tblpPr w:leftFromText="180" w:rightFromText="180" w:vertAnchor="text" w:horzAnchor="page" w:tblpX="969" w:tblpY="542"/>
        <w:tblOverlap w:val="never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559"/>
        <w:gridCol w:w="1643"/>
        <w:gridCol w:w="1334"/>
        <w:gridCol w:w="884"/>
        <w:gridCol w:w="45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照片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免冠白底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身份证号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政治面貌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院校名称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院系名称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辅导员姓名及联系方式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意向报考院所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意向专业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意向导师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成绩绩点/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绩点总分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综合排名/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排名人数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专业排名/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排名人数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电子邮箱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英语水平/成绩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个人爱好或特长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9311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本科阶段科研及社会实践经历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11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本科阶段所获奖项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9311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311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我承诺，以上内容全部属实。</w:t>
            </w:r>
          </w:p>
          <w:p>
            <w:pPr>
              <w:ind w:right="1609" w:rightChars="766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本人签字：           </w:t>
            </w:r>
          </w:p>
          <w:p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2NhY2MxMjBmZTIxNzcwZjczMTk0YWE0ZTRkZDgifQ=="/>
  </w:docVars>
  <w:rsids>
    <w:rsidRoot w:val="1FD27B9A"/>
    <w:rsid w:val="1FD2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2024-06-24T02:07:00Z</dcterms:created>
  <dc:creator>云欺</dc:creator>
  <cp:lastModifiedBy>云欺</cp:lastModifiedBy>
  <dcterms:modified xsi:type="dcterms:W3CDTF">2024-06-24T02:08:55Z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4C8F677AC9B54E4A862808D17672F64D_11</vt:lpwstr>
  </property>
</Properties>
</file>