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62E4E">
      <w:pPr>
        <w:ind w:firstLine="476" w:firstLineChars="227"/>
        <w:rPr>
          <w:rFonts w:ascii="宋体" w:hAnsi="宋体" w:eastAsia="宋体" w:cs="宋体"/>
          <w:color w:val="000000"/>
          <w:kern w:val="0"/>
          <w:szCs w:val="21"/>
        </w:rPr>
      </w:pPr>
    </w:p>
    <w:tbl>
      <w:tblPr>
        <w:tblStyle w:val="4"/>
        <w:tblW w:w="10550" w:type="dxa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8631"/>
        <w:gridCol w:w="1145"/>
      </w:tblGrid>
      <w:tr w14:paraId="1F5BB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55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D2A201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中国中医科学院202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年报考攻读博士研究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提交材料清单</w:t>
            </w:r>
          </w:p>
          <w:p w14:paraId="0483C851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94A3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23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EB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项     目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0D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按要求完成（是或否）</w:t>
            </w:r>
          </w:p>
        </w:tc>
      </w:tr>
      <w:tr w14:paraId="52123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24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6F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报考攻读博士学位研究生登记表（原件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务必签章完整，贴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近三个月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未批图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免冠证件照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A3纸双面打印。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此表PDF电子版上传研招网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C7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E821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78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CC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思想政治情况表（原件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签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字盖章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完整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此表PDF电子版上传研招网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33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3" w:firstLineChars="3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093C3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80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BC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自我评价表（原件）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此表PDF电子版上传研招网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2D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3FF39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0A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D0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博士学位研究生网上报名信息表简表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A3纸双面打印。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3C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41B37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32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3D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副高级以上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专家推荐书2份（原件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A3纸双面打印。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E5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2C49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61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F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个人陈述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科研计划书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此表PDF电子版上传研招网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41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9CB5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FB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52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本科毕业证书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本科学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位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教育部学历学位证书电子注册备案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》、</w:t>
            </w:r>
          </w:p>
          <w:p w14:paraId="4204B1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硕士毕业证书、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学位证书；《教育部学历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学位证书电子注册备案表》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硕士阶段成绩单（原件）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</w:p>
          <w:p w14:paraId="18BDAB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应届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硕士毕业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生需提供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硕士阶段《教育部学籍在线验证报告》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45DEBB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本人有效身份证正反面和学生证（应届生须提供）复印件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89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E8A5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4A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F44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应届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生提交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硕士学位论文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（含摘要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）或开题报告、论文简介、研究进展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，论文评阅意见书。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此表PDF电子版上传研招网</w:t>
            </w:r>
          </w:p>
          <w:p w14:paraId="2CA6C3C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往届生提交硕士学位论文全文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,论文答辩决议书。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此表PDF电子版上传研招网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09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BA76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C8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9C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英语证明复印件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(彩印)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：如CET-6、TOEFL、IELTS等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英语成绩或英语证书PDF电子版上传研招网。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16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CA53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CC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00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其它材料：已取得的科研成果、发表论文及获奖证明等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研招网只需要上传符合招生简章要求的1-2篇论文作为条件审查即可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D0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CE0D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3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0C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报考专业学位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提交《医师资格证书》及住院医师规范化培训资格证书，应届生提交培养单位培养证明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原件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此表PDF电子版上传研招网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9C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7FC0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8A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DF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在编工作人员报考须提供单位同意报考证明。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26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D4E9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DF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6C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考生学历教育及发表论文情况表统计表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EXCEL表格上传研招网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51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A03A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94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36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培养单位要求的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材料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BA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03A6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4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以上材料承诺：我将恪守诚信，确认提供的以上材料真实无误，如有虚假信息和作假行为，本人承担一切后果。</w:t>
            </w:r>
          </w:p>
          <w:p w14:paraId="2602E522">
            <w:pPr>
              <w:pStyle w:val="7"/>
              <w:rPr>
                <w:rFonts w:hint="default"/>
              </w:rPr>
            </w:pPr>
          </w:p>
          <w:p w14:paraId="0621A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本人签名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5B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96CD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说明：1.以上材料按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序号排序，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按照各培养单位通知提交纸质版材料。</w:t>
      </w:r>
    </w:p>
    <w:p w14:paraId="0BC8662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sectPr>
      <w:pgSz w:w="11906" w:h="16838"/>
      <w:pgMar w:top="1440" w:right="896" w:bottom="986" w:left="117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1284EE"/>
    <w:multiLevelType w:val="singleLevel"/>
    <w:tmpl w:val="971284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ZWM4NDZkMGY3ODdkOGViNzYyZDVjYTE5ZmFiOTMifQ=="/>
  </w:docVars>
  <w:rsids>
    <w:rsidRoot w:val="00AB4BA6"/>
    <w:rsid w:val="00020E56"/>
    <w:rsid w:val="000551B4"/>
    <w:rsid w:val="00091D9E"/>
    <w:rsid w:val="000A7DCE"/>
    <w:rsid w:val="000B4B7A"/>
    <w:rsid w:val="000C1F93"/>
    <w:rsid w:val="00105460"/>
    <w:rsid w:val="00161829"/>
    <w:rsid w:val="001701B8"/>
    <w:rsid w:val="001943FE"/>
    <w:rsid w:val="00217A14"/>
    <w:rsid w:val="002769A8"/>
    <w:rsid w:val="0029262F"/>
    <w:rsid w:val="002A6435"/>
    <w:rsid w:val="00376781"/>
    <w:rsid w:val="003B21D5"/>
    <w:rsid w:val="003D7DDB"/>
    <w:rsid w:val="003F6119"/>
    <w:rsid w:val="00435320"/>
    <w:rsid w:val="00450560"/>
    <w:rsid w:val="00490FC7"/>
    <w:rsid w:val="004F4515"/>
    <w:rsid w:val="0057504F"/>
    <w:rsid w:val="005D080B"/>
    <w:rsid w:val="005D4F97"/>
    <w:rsid w:val="0060587D"/>
    <w:rsid w:val="006118CE"/>
    <w:rsid w:val="00636F6F"/>
    <w:rsid w:val="0064141F"/>
    <w:rsid w:val="00645CF9"/>
    <w:rsid w:val="006C4A8F"/>
    <w:rsid w:val="00710746"/>
    <w:rsid w:val="00752587"/>
    <w:rsid w:val="0077051F"/>
    <w:rsid w:val="007D3896"/>
    <w:rsid w:val="007F2D0A"/>
    <w:rsid w:val="008535B6"/>
    <w:rsid w:val="00885414"/>
    <w:rsid w:val="008D28E1"/>
    <w:rsid w:val="008D7941"/>
    <w:rsid w:val="00936011"/>
    <w:rsid w:val="0095206A"/>
    <w:rsid w:val="00972F03"/>
    <w:rsid w:val="00974399"/>
    <w:rsid w:val="009A563C"/>
    <w:rsid w:val="009D097E"/>
    <w:rsid w:val="009D4563"/>
    <w:rsid w:val="00A3236C"/>
    <w:rsid w:val="00A329AB"/>
    <w:rsid w:val="00A834DD"/>
    <w:rsid w:val="00AB4BA6"/>
    <w:rsid w:val="00AC3E97"/>
    <w:rsid w:val="00AD57C5"/>
    <w:rsid w:val="00B00B34"/>
    <w:rsid w:val="00B179C7"/>
    <w:rsid w:val="00B34583"/>
    <w:rsid w:val="00B35941"/>
    <w:rsid w:val="00BD463A"/>
    <w:rsid w:val="00BE4A96"/>
    <w:rsid w:val="00C65FD5"/>
    <w:rsid w:val="00C81E0D"/>
    <w:rsid w:val="00C85DC6"/>
    <w:rsid w:val="00CC498E"/>
    <w:rsid w:val="00CE0594"/>
    <w:rsid w:val="00DD26E7"/>
    <w:rsid w:val="00E137C2"/>
    <w:rsid w:val="00EE61D2"/>
    <w:rsid w:val="00EF56B4"/>
    <w:rsid w:val="00F53EF4"/>
    <w:rsid w:val="00F60C76"/>
    <w:rsid w:val="00FB33BB"/>
    <w:rsid w:val="055A47AD"/>
    <w:rsid w:val="08A72ED9"/>
    <w:rsid w:val="09600D66"/>
    <w:rsid w:val="0B397E1C"/>
    <w:rsid w:val="0E4111F7"/>
    <w:rsid w:val="14B41D22"/>
    <w:rsid w:val="18396B49"/>
    <w:rsid w:val="18BE6E7C"/>
    <w:rsid w:val="1C1E7232"/>
    <w:rsid w:val="1EC97917"/>
    <w:rsid w:val="1F4F2371"/>
    <w:rsid w:val="201C3B99"/>
    <w:rsid w:val="274E0CFD"/>
    <w:rsid w:val="2BFA4A41"/>
    <w:rsid w:val="2D7C479D"/>
    <w:rsid w:val="2EC72149"/>
    <w:rsid w:val="2F8F3A1F"/>
    <w:rsid w:val="31E542D4"/>
    <w:rsid w:val="35E734DE"/>
    <w:rsid w:val="387D5224"/>
    <w:rsid w:val="3B732951"/>
    <w:rsid w:val="3F020ECC"/>
    <w:rsid w:val="460E2F7F"/>
    <w:rsid w:val="47A604E5"/>
    <w:rsid w:val="49D86574"/>
    <w:rsid w:val="4ACA3C0F"/>
    <w:rsid w:val="4AD91811"/>
    <w:rsid w:val="4AF90814"/>
    <w:rsid w:val="63601333"/>
    <w:rsid w:val="639B3BB5"/>
    <w:rsid w:val="6719202E"/>
    <w:rsid w:val="69424FB8"/>
    <w:rsid w:val="6CC40FB1"/>
    <w:rsid w:val="7487126A"/>
    <w:rsid w:val="76B1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无间隔1"/>
    <w:basedOn w:val="1"/>
    <w:qFormat/>
    <w:uiPriority w:val="0"/>
    <w:rPr>
      <w:rFonts w:ascii="Times New Roman" w:hAnsi="Times New Roman"/>
      <w:sz w:val="24"/>
      <w:szCs w:val="24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731</Words>
  <Characters>777</Characters>
  <Lines>5</Lines>
  <Paragraphs>1</Paragraphs>
  <TotalTime>2</TotalTime>
  <ScaleCrop>false</ScaleCrop>
  <LinksUpToDate>false</LinksUpToDate>
  <CharactersWithSpaces>782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2022-01-26T06:12:00Z</dcterms:created>
  <dc:creator>于文英</dc:creator>
  <cp:lastModifiedBy>WPS_1601457615</cp:lastModifiedBy>
  <cp:lastPrinted>2021-12-23T06:44:00Z</cp:lastPrinted>
  <dcterms:modified xsi:type="dcterms:W3CDTF">2024-12-24T03:08:30Z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5802700A97314B989C7F544D1264DC33_13</vt:lpwstr>
  </property>
</Properties>
</file>