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jc w:val="center"/>
        <w:rPr>
          <w:rFonts w:ascii="华文中宋" w:hAnsi="华文中宋" w:eastAsia="华文中宋" w:cs="华文中宋"/>
          <w:color w:val="000000"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bidi="ar"/>
        </w:rPr>
        <w:t xml:space="preserve">经营状况及安全性指标表 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</w:p>
    <w:tbl>
      <w:tblPr>
        <w:tblStyle w:val="2"/>
        <w:tblW w:w="84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545"/>
        <w:gridCol w:w="1830"/>
        <w:gridCol w:w="2580"/>
        <w:gridCol w:w="1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指标值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指标说明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相关数据在报告中所在页码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净资产总额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资本充足率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流动性比例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资产利润率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不良贷款率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line="560" w:lineRule="exact"/>
        <w:ind w:firstLine="320" w:firstLineChars="100"/>
        <w:jc w:val="lef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注：数据来源应为已披露的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年年度报告或者20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年经审计年度报告中的净资产总额、资本充足率、不良贷款率、资产利润率以及人民币流动性比例，需标注相关数值在报告中所在页码的位置。</w:t>
      </w:r>
    </w:p>
    <w:p>
      <w:pPr>
        <w:widowControl/>
        <w:spacing w:line="560" w:lineRule="exact"/>
        <w:ind w:firstLine="640" w:firstLineChars="200"/>
        <w:jc w:val="left"/>
        <w:rPr>
          <w:rFonts w:ascii="华文仿宋" w:hAnsi="华文仿宋" w:eastAsia="华文仿宋" w:cs="华文仿宋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华文仿宋" w:hAnsi="华文仿宋" w:eastAsia="华文仿宋" w:cs="华文仿宋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2937" w:firstLineChars="918"/>
        <w:jc w:val="lef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 xml:space="preserve">参评银行全称（盖章）_____________ </w:t>
      </w:r>
    </w:p>
    <w:p>
      <w:pPr>
        <w:widowControl/>
        <w:spacing w:line="560" w:lineRule="exact"/>
        <w:ind w:firstLine="4857" w:firstLineChars="1518"/>
        <w:jc w:val="lef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 xml:space="preserve">年   月   日 </w:t>
      </w:r>
    </w:p>
    <w:p>
      <w:pPr>
        <w:ind w:firstLine="2203" w:firstLineChars="918"/>
        <w:rPr>
          <w:rFonts w:ascii="宋体" w:hAnsi="宋体" w:cs="宋体"/>
          <w:sz w:val="24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NzZhM2U5MGQ3ZWMxOWUwODA1MzA5N2U2Nzc3ZTcifQ=="/>
  </w:docVars>
  <w:rsids>
    <w:rsidRoot w:val="00000000"/>
    <w:rsid w:val="0BBE6141"/>
    <w:rsid w:val="0D482F96"/>
    <w:rsid w:val="0E077570"/>
    <w:rsid w:val="11CA5D1A"/>
    <w:rsid w:val="1A354085"/>
    <w:rsid w:val="1CCB64CA"/>
    <w:rsid w:val="26263565"/>
    <w:rsid w:val="29064F88"/>
    <w:rsid w:val="2DBA1BCB"/>
    <w:rsid w:val="2DFC5615"/>
    <w:rsid w:val="347A52BB"/>
    <w:rsid w:val="395A6C7C"/>
    <w:rsid w:val="419E6238"/>
    <w:rsid w:val="428044C2"/>
    <w:rsid w:val="43D32519"/>
    <w:rsid w:val="4C930054"/>
    <w:rsid w:val="4EE6676F"/>
    <w:rsid w:val="5038161B"/>
    <w:rsid w:val="5BA32FE4"/>
    <w:rsid w:val="5C0F6292"/>
    <w:rsid w:val="5F4F0E5B"/>
    <w:rsid w:val="5FB855D4"/>
    <w:rsid w:val="5FD833ED"/>
    <w:rsid w:val="61373523"/>
    <w:rsid w:val="65411820"/>
    <w:rsid w:val="66F0608D"/>
    <w:rsid w:val="6A8B4B25"/>
    <w:rsid w:val="6DF058CF"/>
    <w:rsid w:val="6E4423F7"/>
    <w:rsid w:val="79CC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2926</Words>
  <Characters>3022</Characters>
  <Lines>0</Lines>
  <Paragraphs>0</Paragraphs>
  <TotalTime>56</TotalTime>
  <ScaleCrop>false</ScaleCrop>
  <LinksUpToDate>false</LinksUpToDate>
  <CharactersWithSpaces>3091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2023-05-04T05:09:00Z</dcterms:created>
  <dc:creator>ZQ</dc:creator>
  <cp:lastModifiedBy>夏喆</cp:lastModifiedBy>
  <cp:lastPrinted>2023-05-22T10:32:00Z</cp:lastPrinted>
  <dcterms:modified xsi:type="dcterms:W3CDTF">2026-01-28T01:13:53Z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66B4B324B640470E9C539AE64C12F84C_12</vt:lpwstr>
  </property>
  <property fmtid="{D5CDD505-2E9C-101B-9397-08002B2CF9AE}" pid="4" name="KSOTemplateDocerSaveRecord">
    <vt:lpwstr>eyJoZGlkIjoiMDliNzZhM2U5MGQ3ZWMxOWUwODA1MzA5N2U2Nzc3ZTciLCJ1c2VySWQiOiIzNzAxNTgyNzEifQ==</vt:lpwstr>
  </property>
</Properties>
</file>